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A7BB9" w14:textId="39370B54" w:rsidR="00BE4E61" w:rsidRPr="00214AA2" w:rsidRDefault="00214AA2" w:rsidP="00214AA2">
      <w:pPr>
        <w:spacing w:after="0"/>
        <w:ind w:left="5184" w:firstLine="1296"/>
        <w:rPr>
          <w:rFonts w:ascii="Times New Roman" w:hAnsi="Times New Roman" w:cs="Times New Roman"/>
          <w:sz w:val="24"/>
          <w:szCs w:val="24"/>
        </w:rPr>
      </w:pPr>
      <w:r w:rsidRPr="00214AA2">
        <w:rPr>
          <w:rFonts w:ascii="Times New Roman" w:hAnsi="Times New Roman" w:cs="Times New Roman"/>
          <w:sz w:val="24"/>
          <w:szCs w:val="24"/>
        </w:rPr>
        <w:t>PATVIRTINTA</w:t>
      </w:r>
    </w:p>
    <w:p w14:paraId="0FBA7AD2" w14:textId="5D8D1E21" w:rsidR="00214AA2" w:rsidRPr="00214AA2" w:rsidRDefault="00214AA2" w:rsidP="00214AA2">
      <w:pPr>
        <w:spacing w:after="0"/>
        <w:ind w:left="2592" w:firstLine="129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14AA2">
        <w:rPr>
          <w:rFonts w:ascii="Times New Roman" w:hAnsi="Times New Roman" w:cs="Times New Roman"/>
        </w:rPr>
        <w:t>Jurbarko vaikų lopšelio-darželio „Nykštukas“</w:t>
      </w:r>
    </w:p>
    <w:p w14:paraId="536A0D22" w14:textId="1E0089E6" w:rsidR="00214AA2" w:rsidRPr="00214AA2" w:rsidRDefault="00214AA2" w:rsidP="00214AA2">
      <w:pPr>
        <w:spacing w:after="0"/>
        <w:ind w:left="3888" w:firstLine="1296"/>
        <w:jc w:val="center"/>
        <w:rPr>
          <w:rFonts w:ascii="Times New Roman" w:hAnsi="Times New Roman" w:cs="Times New Roman"/>
        </w:rPr>
      </w:pPr>
      <w:r w:rsidRPr="00214AA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Pr="00214AA2">
        <w:rPr>
          <w:rFonts w:ascii="Times New Roman" w:hAnsi="Times New Roman" w:cs="Times New Roman"/>
        </w:rPr>
        <w:t xml:space="preserve">direktoriaus 2026 m. rugsėjo </w:t>
      </w:r>
      <w:r w:rsidR="00304A43">
        <w:rPr>
          <w:rFonts w:ascii="Times New Roman" w:hAnsi="Times New Roman" w:cs="Times New Roman"/>
        </w:rPr>
        <w:t>4</w:t>
      </w:r>
      <w:r w:rsidRPr="00214AA2">
        <w:rPr>
          <w:rFonts w:ascii="Times New Roman" w:hAnsi="Times New Roman" w:cs="Times New Roman"/>
        </w:rPr>
        <w:t xml:space="preserve"> d.</w:t>
      </w:r>
    </w:p>
    <w:p w14:paraId="425D95F8" w14:textId="01FE9A7A" w:rsidR="00214AA2" w:rsidRPr="00214AA2" w:rsidRDefault="00214AA2" w:rsidP="00214AA2">
      <w:pPr>
        <w:spacing w:after="0"/>
        <w:ind w:left="5184" w:firstLine="1296"/>
        <w:rPr>
          <w:rFonts w:ascii="Times New Roman" w:hAnsi="Times New Roman" w:cs="Times New Roman"/>
        </w:rPr>
      </w:pPr>
      <w:r w:rsidRPr="00214AA2">
        <w:rPr>
          <w:rFonts w:ascii="Times New Roman" w:hAnsi="Times New Roman" w:cs="Times New Roman"/>
        </w:rPr>
        <w:t>įsakymu Nr. V-</w:t>
      </w:r>
      <w:r w:rsidR="00D97B39">
        <w:rPr>
          <w:rFonts w:ascii="Times New Roman" w:hAnsi="Times New Roman" w:cs="Times New Roman"/>
        </w:rPr>
        <w:t>174</w:t>
      </w:r>
    </w:p>
    <w:p w14:paraId="1A01F804" w14:textId="5894794F" w:rsidR="00214AA2" w:rsidRPr="00214AA2" w:rsidRDefault="00214AA2" w:rsidP="00214AA2">
      <w:pPr>
        <w:spacing w:after="0"/>
        <w:ind w:left="2592" w:firstLine="1296"/>
        <w:jc w:val="center"/>
        <w:rPr>
          <w:rFonts w:ascii="Times New Roman" w:hAnsi="Times New Roman" w:cs="Times New Roman"/>
          <w:sz w:val="24"/>
          <w:szCs w:val="24"/>
        </w:rPr>
      </w:pPr>
    </w:p>
    <w:p w14:paraId="52FEACF5" w14:textId="0F3E0401" w:rsidR="00214AA2" w:rsidRDefault="00214AA2" w:rsidP="00214AA2">
      <w:pPr>
        <w:spacing w:after="0"/>
        <w:ind w:left="2592" w:firstLine="1296"/>
        <w:jc w:val="center"/>
      </w:pPr>
    </w:p>
    <w:p w14:paraId="4D4743E4" w14:textId="7923DFCF" w:rsidR="00214AA2" w:rsidRPr="00214AA2" w:rsidRDefault="00214AA2" w:rsidP="003772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AA2">
        <w:rPr>
          <w:rFonts w:ascii="Times New Roman" w:hAnsi="Times New Roman" w:cs="Times New Roman"/>
          <w:b/>
          <w:sz w:val="24"/>
          <w:szCs w:val="24"/>
        </w:rPr>
        <w:t>JURBARKO VAIKŲ LOPŠELIS</w:t>
      </w:r>
      <w:r w:rsidR="00D97B39">
        <w:rPr>
          <w:rFonts w:ascii="Times New Roman" w:hAnsi="Times New Roman" w:cs="Times New Roman"/>
          <w:b/>
          <w:sz w:val="24"/>
          <w:szCs w:val="24"/>
        </w:rPr>
        <w:t>-</w:t>
      </w:r>
      <w:r w:rsidRPr="00214AA2">
        <w:rPr>
          <w:rFonts w:ascii="Times New Roman" w:hAnsi="Times New Roman" w:cs="Times New Roman"/>
          <w:b/>
          <w:sz w:val="24"/>
          <w:szCs w:val="24"/>
        </w:rPr>
        <w:t>DARŽELIS „NYKŠTUKAS“</w:t>
      </w:r>
    </w:p>
    <w:p w14:paraId="7B8C0903" w14:textId="32D3851C" w:rsidR="00214AA2" w:rsidRDefault="00214AA2" w:rsidP="00214A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AA2">
        <w:rPr>
          <w:rFonts w:ascii="Times New Roman" w:hAnsi="Times New Roman" w:cs="Times New Roman"/>
          <w:b/>
          <w:sz w:val="24"/>
          <w:szCs w:val="24"/>
        </w:rPr>
        <w:t>RUGSĖJO MĖNESIO RENGINIŲ PLANAS</w:t>
      </w:r>
    </w:p>
    <w:p w14:paraId="594E1D1C" w14:textId="24BF9889" w:rsidR="00214AA2" w:rsidRDefault="00214AA2" w:rsidP="0037723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4B7FAE" w14:textId="1C6E3418" w:rsidR="00214AA2" w:rsidRDefault="00214AA2" w:rsidP="00214A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D13630" w14:textId="3D8760D6" w:rsidR="00214AA2" w:rsidRDefault="00214AA2" w:rsidP="00214A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Posėdžiai, pasitarimai ir kiti metodiniai, kvalifikacijos renginiai</w:t>
      </w:r>
    </w:p>
    <w:p w14:paraId="0D9AD613" w14:textId="081352B3" w:rsidR="00214AA2" w:rsidRDefault="00214AA2" w:rsidP="00214A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838"/>
        <w:gridCol w:w="5132"/>
        <w:gridCol w:w="3486"/>
      </w:tblGrid>
      <w:tr w:rsidR="00214AA2" w14:paraId="6EF467F5" w14:textId="77777777" w:rsidTr="00214AA2">
        <w:tc>
          <w:tcPr>
            <w:tcW w:w="1838" w:type="dxa"/>
          </w:tcPr>
          <w:p w14:paraId="120C5F67" w14:textId="62F57CB3" w:rsidR="00214AA2" w:rsidRDefault="00214AA2" w:rsidP="00214A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238823003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  <w:r w:rsidR="00605BAE">
              <w:rPr>
                <w:rFonts w:ascii="Times New Roman" w:hAnsi="Times New Roman" w:cs="Times New Roman"/>
                <w:b/>
                <w:sz w:val="24"/>
                <w:szCs w:val="24"/>
              </w:rPr>
              <w:t>, laikas</w:t>
            </w:r>
          </w:p>
        </w:tc>
        <w:tc>
          <w:tcPr>
            <w:tcW w:w="5132" w:type="dxa"/>
          </w:tcPr>
          <w:p w14:paraId="7FB4AD3C" w14:textId="3E00734B" w:rsidR="00214AA2" w:rsidRDefault="00214AA2" w:rsidP="00214A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 ir/ar tema</w:t>
            </w:r>
          </w:p>
        </w:tc>
        <w:tc>
          <w:tcPr>
            <w:tcW w:w="3486" w:type="dxa"/>
          </w:tcPr>
          <w:p w14:paraId="5166C730" w14:textId="011C6A5F" w:rsidR="00214AA2" w:rsidRDefault="00214AA2" w:rsidP="00214A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Organizatorius</w:t>
            </w:r>
          </w:p>
        </w:tc>
      </w:tr>
      <w:tr w:rsidR="00214AA2" w:rsidRPr="008362C2" w14:paraId="69728879" w14:textId="77777777" w:rsidTr="00214AA2">
        <w:tc>
          <w:tcPr>
            <w:tcW w:w="1838" w:type="dxa"/>
          </w:tcPr>
          <w:p w14:paraId="514E90F2" w14:textId="77777777" w:rsidR="00B43CC1" w:rsidRDefault="0065727F" w:rsidP="00214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2026-09-07</w:t>
            </w:r>
          </w:p>
          <w:p w14:paraId="6F4B0E32" w14:textId="0971D8EF" w:rsidR="00214AA2" w:rsidRPr="008362C2" w:rsidRDefault="00B43CC1" w:rsidP="00214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val.</w:t>
            </w:r>
            <w:r w:rsidR="00605B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32" w:type="dxa"/>
          </w:tcPr>
          <w:p w14:paraId="2D6C7E7D" w14:textId="02B90005" w:rsidR="00214AA2" w:rsidRPr="008362C2" w:rsidRDefault="00BD011D" w:rsidP="00214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Vaiko gerovės posėdis</w:t>
            </w:r>
          </w:p>
        </w:tc>
        <w:tc>
          <w:tcPr>
            <w:tcW w:w="3486" w:type="dxa"/>
          </w:tcPr>
          <w:p w14:paraId="363D51A9" w14:textId="5854999B" w:rsidR="00214AA2" w:rsidRPr="008362C2" w:rsidRDefault="00BD011D" w:rsidP="00214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Vaiko gerovės komisija</w:t>
            </w:r>
          </w:p>
        </w:tc>
      </w:tr>
      <w:tr w:rsidR="00F34B98" w:rsidRPr="008362C2" w14:paraId="7E5B95BE" w14:textId="77777777" w:rsidTr="00214AA2">
        <w:tc>
          <w:tcPr>
            <w:tcW w:w="1838" w:type="dxa"/>
          </w:tcPr>
          <w:p w14:paraId="31AA750B" w14:textId="77777777" w:rsidR="00F34B98" w:rsidRDefault="0065727F" w:rsidP="00214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2026-09-08</w:t>
            </w:r>
          </w:p>
          <w:p w14:paraId="2718DE6A" w14:textId="4C777960" w:rsidR="007F09AA" w:rsidRPr="008362C2" w:rsidRDefault="007F09AA" w:rsidP="00214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 val.</w:t>
            </w:r>
          </w:p>
        </w:tc>
        <w:tc>
          <w:tcPr>
            <w:tcW w:w="5132" w:type="dxa"/>
          </w:tcPr>
          <w:p w14:paraId="00194F2B" w14:textId="3620DDE2" w:rsidR="00F34B98" w:rsidRDefault="009F26E7" w:rsidP="00214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Nuotoliniai m</w:t>
            </w:r>
            <w:r w:rsidR="005E6B6E">
              <w:rPr>
                <w:rFonts w:ascii="Times New Roman" w:hAnsi="Times New Roman" w:cs="Times New Roman"/>
                <w:sz w:val="24"/>
                <w:szCs w:val="24"/>
              </w:rPr>
              <w:t xml:space="preserve">okymai dėl </w:t>
            </w:r>
            <w:proofErr w:type="spellStart"/>
            <w:r w:rsidR="005E6B6E">
              <w:rPr>
                <w:rFonts w:ascii="Times New Roman" w:hAnsi="Times New Roman" w:cs="Times New Roman"/>
                <w:sz w:val="24"/>
                <w:szCs w:val="24"/>
              </w:rPr>
              <w:t>epinefrino</w:t>
            </w:r>
            <w:proofErr w:type="spellEnd"/>
            <w:r w:rsidR="005E6B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E6B6E">
              <w:rPr>
                <w:rFonts w:ascii="Times New Roman" w:hAnsi="Times New Roman" w:cs="Times New Roman"/>
                <w:sz w:val="24"/>
                <w:szCs w:val="24"/>
              </w:rPr>
              <w:t>švirkštiklio</w:t>
            </w:r>
            <w:proofErr w:type="spellEnd"/>
            <w:r w:rsidR="005E6B6E">
              <w:rPr>
                <w:rFonts w:ascii="Times New Roman" w:hAnsi="Times New Roman" w:cs="Times New Roman"/>
                <w:sz w:val="24"/>
                <w:szCs w:val="24"/>
              </w:rPr>
              <w:t xml:space="preserve"> panaudojimo</w:t>
            </w:r>
          </w:p>
        </w:tc>
        <w:tc>
          <w:tcPr>
            <w:tcW w:w="3486" w:type="dxa"/>
          </w:tcPr>
          <w:p w14:paraId="65FEE31C" w14:textId="6EE0475D" w:rsidR="00F34B98" w:rsidRDefault="00D95757" w:rsidP="00214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First</w:t>
            </w:r>
            <w:r w:rsidR="00235F4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F26E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9F26E7">
              <w:rPr>
                <w:rFonts w:ascii="Times New Roman" w:hAnsi="Times New Roman" w:cs="Times New Roman"/>
                <w:sz w:val="24"/>
                <w:szCs w:val="24"/>
              </w:rPr>
              <w:t>.lt</w:t>
            </w:r>
            <w:proofErr w:type="spellEnd"/>
            <w:r w:rsidR="00801876">
              <w:rPr>
                <w:rFonts w:ascii="Times New Roman" w:hAnsi="Times New Roman" w:cs="Times New Roman"/>
                <w:sz w:val="24"/>
                <w:szCs w:val="24"/>
              </w:rPr>
              <w:t>, direktorius</w:t>
            </w:r>
          </w:p>
        </w:tc>
      </w:tr>
      <w:tr w:rsidR="0065727F" w:rsidRPr="008362C2" w14:paraId="12BAC03F" w14:textId="77777777" w:rsidTr="00214AA2">
        <w:tc>
          <w:tcPr>
            <w:tcW w:w="1838" w:type="dxa"/>
          </w:tcPr>
          <w:p w14:paraId="03C78EC7" w14:textId="77777777" w:rsidR="0065727F" w:rsidRDefault="005D6873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2026-09-08</w:t>
            </w:r>
          </w:p>
          <w:p w14:paraId="32628BBB" w14:textId="6E20FB9F" w:rsidR="007F09AA" w:rsidRDefault="007F09AA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14.00 val. </w:t>
            </w:r>
          </w:p>
        </w:tc>
        <w:tc>
          <w:tcPr>
            <w:tcW w:w="5132" w:type="dxa"/>
          </w:tcPr>
          <w:p w14:paraId="09976452" w14:textId="538AC4DA" w:rsidR="0065727F" w:rsidRDefault="0065727F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Sveikatos stiprinimą organizuojančios grupės pasitarimas dėl projekto „Nykštukų sveikatos sodelis“ tęstinių veiklų </w:t>
            </w:r>
          </w:p>
        </w:tc>
        <w:tc>
          <w:tcPr>
            <w:tcW w:w="3486" w:type="dxa"/>
          </w:tcPr>
          <w:p w14:paraId="0FF05A09" w14:textId="2968622D" w:rsidR="0065727F" w:rsidRDefault="0065727F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Projekto vadov</w:t>
            </w:r>
            <w:r w:rsidR="00605BAE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</w:tr>
      <w:tr w:rsidR="00377239" w:rsidRPr="008362C2" w14:paraId="7053926B" w14:textId="77777777" w:rsidTr="00214AA2">
        <w:tc>
          <w:tcPr>
            <w:tcW w:w="1838" w:type="dxa"/>
          </w:tcPr>
          <w:p w14:paraId="05212F2B" w14:textId="77777777" w:rsidR="00377239" w:rsidRDefault="00377239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2026-09-22</w:t>
            </w:r>
          </w:p>
          <w:p w14:paraId="7583B438" w14:textId="246BF92F" w:rsidR="007F09AA" w:rsidRDefault="007F09AA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13.00 val. </w:t>
            </w:r>
          </w:p>
        </w:tc>
        <w:tc>
          <w:tcPr>
            <w:tcW w:w="5132" w:type="dxa"/>
          </w:tcPr>
          <w:p w14:paraId="58A5D0F0" w14:textId="2B871BB1" w:rsidR="00377239" w:rsidRDefault="00377239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Teoriniai ir praktiniai darbuotojų gaisrinės saugos mokymai</w:t>
            </w:r>
          </w:p>
        </w:tc>
        <w:tc>
          <w:tcPr>
            <w:tcW w:w="3486" w:type="dxa"/>
          </w:tcPr>
          <w:p w14:paraId="6C4D661F" w14:textId="7677B509" w:rsidR="00377239" w:rsidRDefault="007F09AA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Priešgaisrinių paslaugų garantas, </w:t>
            </w:r>
            <w:r w:rsidR="00801876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77239">
              <w:rPr>
                <w:rFonts w:ascii="Times New Roman" w:hAnsi="Times New Roman" w:cs="Times New Roman"/>
                <w:sz w:val="24"/>
                <w:szCs w:val="24"/>
              </w:rPr>
              <w:t>irektoriaus pavaduotojas ūkio reikalams</w:t>
            </w:r>
          </w:p>
        </w:tc>
      </w:tr>
      <w:tr w:rsidR="0065727F" w:rsidRPr="008362C2" w14:paraId="1A6C418E" w14:textId="77777777" w:rsidTr="00214AA2">
        <w:tc>
          <w:tcPr>
            <w:tcW w:w="1838" w:type="dxa"/>
          </w:tcPr>
          <w:p w14:paraId="78763EDD" w14:textId="77777777" w:rsidR="0065727F" w:rsidRDefault="00F92053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</w:t>
            </w:r>
            <w:r w:rsidR="000255D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358AFB3B" w14:textId="41588AC4" w:rsidR="007F09AA" w:rsidRPr="008362C2" w:rsidRDefault="00801876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11.00 val. </w:t>
            </w:r>
          </w:p>
        </w:tc>
        <w:tc>
          <w:tcPr>
            <w:tcW w:w="5132" w:type="dxa"/>
          </w:tcPr>
          <w:p w14:paraId="2FD4DDBA" w14:textId="2CD4F009" w:rsidR="0065727F" w:rsidRPr="008362C2" w:rsidRDefault="0065727F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Mokytojų tarybos posėdis </w:t>
            </w:r>
          </w:p>
        </w:tc>
        <w:tc>
          <w:tcPr>
            <w:tcW w:w="3486" w:type="dxa"/>
          </w:tcPr>
          <w:p w14:paraId="2B9D4AE5" w14:textId="77777777" w:rsidR="0065727F" w:rsidRDefault="0065727F" w:rsidP="0065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00A">
              <w:rPr>
                <w:rFonts w:ascii="Times New Roman" w:hAnsi="Times New Roman" w:cs="Times New Roman"/>
                <w:sz w:val="24"/>
                <w:szCs w:val="24"/>
              </w:rPr>
              <w:t>Direktorius,</w:t>
            </w:r>
          </w:p>
          <w:p w14:paraId="144AF380" w14:textId="4C4EFA26" w:rsidR="0065727F" w:rsidRPr="008362C2" w:rsidRDefault="0065727F" w:rsidP="0065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00A">
              <w:rPr>
                <w:rFonts w:ascii="Times New Roman" w:hAnsi="Times New Roman" w:cs="Times New Roman"/>
                <w:sz w:val="24"/>
                <w:szCs w:val="24"/>
              </w:rPr>
              <w:t>direktoriaus pavaduotojas ugdymui</w:t>
            </w:r>
          </w:p>
        </w:tc>
      </w:tr>
      <w:tr w:rsidR="0065727F" w:rsidRPr="008362C2" w14:paraId="188A3EB2" w14:textId="77777777" w:rsidTr="00214AA2">
        <w:tc>
          <w:tcPr>
            <w:tcW w:w="1838" w:type="dxa"/>
          </w:tcPr>
          <w:p w14:paraId="5D9E050F" w14:textId="77777777" w:rsidR="0065727F" w:rsidRDefault="000255D1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C303BE">
              <w:rPr>
                <w:rFonts w:ascii="Times New Roman" w:hAnsi="Times New Roman" w:cs="Times New Roman"/>
                <w:sz w:val="24"/>
                <w:szCs w:val="24"/>
              </w:rPr>
              <w:t>-09-29</w:t>
            </w:r>
          </w:p>
          <w:p w14:paraId="417249D5" w14:textId="70BD59EC" w:rsidR="00801876" w:rsidRPr="008362C2" w:rsidRDefault="00801876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11.00 val. </w:t>
            </w:r>
          </w:p>
        </w:tc>
        <w:tc>
          <w:tcPr>
            <w:tcW w:w="5132" w:type="dxa"/>
          </w:tcPr>
          <w:p w14:paraId="588735C3" w14:textId="15797FF8" w:rsidR="0065727F" w:rsidRPr="008362C2" w:rsidRDefault="0065727F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Metodinės tarybos posėdis </w:t>
            </w:r>
          </w:p>
        </w:tc>
        <w:tc>
          <w:tcPr>
            <w:tcW w:w="3486" w:type="dxa"/>
          </w:tcPr>
          <w:p w14:paraId="56265B52" w14:textId="69188954" w:rsidR="0065727F" w:rsidRPr="008362C2" w:rsidRDefault="0065727F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Metodinė taryba</w:t>
            </w:r>
          </w:p>
        </w:tc>
      </w:tr>
      <w:tr w:rsidR="009F26E7" w:rsidRPr="008362C2" w14:paraId="287C23B6" w14:textId="77777777" w:rsidTr="00214AA2">
        <w:tc>
          <w:tcPr>
            <w:tcW w:w="1838" w:type="dxa"/>
          </w:tcPr>
          <w:p w14:paraId="5EEADEA0" w14:textId="77777777" w:rsidR="009F26E7" w:rsidRDefault="009F26E7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2026-09-30</w:t>
            </w:r>
          </w:p>
          <w:p w14:paraId="258DE57D" w14:textId="3A86FD28" w:rsidR="00801876" w:rsidRDefault="00801876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12.00 val. </w:t>
            </w:r>
          </w:p>
        </w:tc>
        <w:tc>
          <w:tcPr>
            <w:tcW w:w="5132" w:type="dxa"/>
          </w:tcPr>
          <w:p w14:paraId="4FA9B983" w14:textId="7A917DC2" w:rsidR="009F26E7" w:rsidRDefault="009F26E7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Lopšelio-darželio tarybos posėdis </w:t>
            </w:r>
            <w:r w:rsidR="002F1EE5" w:rsidRPr="002F1EE5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1754C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2F1EE5" w:rsidRPr="002F1EE5">
              <w:rPr>
                <w:rFonts w:ascii="Times New Roman" w:hAnsi="Times New Roman" w:cs="Times New Roman"/>
                <w:sz w:val="24"/>
                <w:szCs w:val="24"/>
              </w:rPr>
              <w:t>arybos sudėties atnaujinim</w:t>
            </w:r>
            <w:r w:rsidR="001754CA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2F1EE5" w:rsidRPr="002F1EE5">
              <w:rPr>
                <w:rFonts w:ascii="Times New Roman" w:hAnsi="Times New Roman" w:cs="Times New Roman"/>
                <w:sz w:val="24"/>
                <w:szCs w:val="24"/>
              </w:rPr>
              <w:t>. Tarybos veiklos prioritetų ir darbo organizavimo aptarimas</w:t>
            </w:r>
            <w:r w:rsidR="002F1EE5">
              <w:rPr>
                <w:rFonts w:ascii="Times New Roman" w:hAnsi="Times New Roman" w:cs="Times New Roman"/>
                <w:sz w:val="24"/>
                <w:szCs w:val="24"/>
              </w:rPr>
              <w:t>.“</w:t>
            </w:r>
          </w:p>
        </w:tc>
        <w:tc>
          <w:tcPr>
            <w:tcW w:w="3486" w:type="dxa"/>
          </w:tcPr>
          <w:p w14:paraId="3D3EACE8" w14:textId="088D513B" w:rsidR="009F26E7" w:rsidRDefault="009F26E7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Direktorius </w:t>
            </w:r>
          </w:p>
        </w:tc>
      </w:tr>
      <w:tr w:rsidR="0065727F" w:rsidRPr="008362C2" w14:paraId="5141C43B" w14:textId="77777777" w:rsidTr="00214AA2">
        <w:tc>
          <w:tcPr>
            <w:tcW w:w="1838" w:type="dxa"/>
          </w:tcPr>
          <w:p w14:paraId="2B4DDD8D" w14:textId="673CC511" w:rsidR="0065727F" w:rsidRPr="00F81E2B" w:rsidRDefault="0065727F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E2B">
              <w:rPr>
                <w:rFonts w:ascii="Times New Roman" w:hAnsi="Times New Roman" w:cs="Times New Roman"/>
                <w:sz w:val="24"/>
                <w:szCs w:val="24"/>
              </w:rPr>
              <w:t>2026-09-10</w:t>
            </w:r>
            <w:r w:rsidR="00377239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F81E2B">
              <w:rPr>
                <w:rFonts w:ascii="Times New Roman" w:hAnsi="Times New Roman" w:cs="Times New Roman"/>
                <w:sz w:val="24"/>
                <w:szCs w:val="24"/>
              </w:rPr>
              <w:t>2026-09-24</w:t>
            </w:r>
          </w:p>
        </w:tc>
        <w:tc>
          <w:tcPr>
            <w:tcW w:w="5132" w:type="dxa"/>
          </w:tcPr>
          <w:p w14:paraId="653923FE" w14:textId="12B5625A" w:rsidR="0065727F" w:rsidRPr="008362C2" w:rsidRDefault="008A777B" w:rsidP="006572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Nuotoliniai e</w:t>
            </w:r>
            <w:r w:rsidR="0065727F" w:rsidRPr="00DD14A6">
              <w:rPr>
                <w:rFonts w:ascii="Times New Roman" w:hAnsi="Times New Roman" w:cs="Times New Roman"/>
                <w:sz w:val="24"/>
                <w:szCs w:val="24"/>
              </w:rPr>
              <w:t xml:space="preserve">dukaciniai susitikimai ir praktinės dirbtuvės apie Kultūros pasą </w:t>
            </w:r>
            <w:proofErr w:type="spellStart"/>
            <w:r w:rsidR="0065727F" w:rsidRPr="00DD14A6">
              <w:rPr>
                <w:rFonts w:ascii="Times New Roman" w:hAnsi="Times New Roman" w:cs="Times New Roman"/>
                <w:sz w:val="24"/>
                <w:szCs w:val="24"/>
              </w:rPr>
              <w:t>priešmokyklinukams</w:t>
            </w:r>
            <w:proofErr w:type="spellEnd"/>
          </w:p>
        </w:tc>
        <w:tc>
          <w:tcPr>
            <w:tcW w:w="3486" w:type="dxa"/>
          </w:tcPr>
          <w:p w14:paraId="5C26A2D6" w14:textId="704E0999" w:rsidR="0065727F" w:rsidRPr="008362C2" w:rsidRDefault="0065727F" w:rsidP="00D97B39">
            <w:pPr>
              <w:pStyle w:val="elementtoproof"/>
              <w:shd w:val="clear" w:color="auto" w:fill="FFFFFF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E2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Kultūros paso administravimo komanda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605B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81E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Lietuvos Nacionalinė Martyno Mažvydo biblioteka</w:t>
            </w:r>
            <w:bookmarkStart w:id="1" w:name="_GoBack"/>
            <w:bookmarkEnd w:id="1"/>
          </w:p>
        </w:tc>
      </w:tr>
      <w:bookmarkEnd w:id="0"/>
    </w:tbl>
    <w:p w14:paraId="438F3DD5" w14:textId="6943DBDC" w:rsidR="00214AA2" w:rsidRDefault="00214AA2" w:rsidP="00214A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566BB3" w14:textId="76C08AFD" w:rsidR="00214AA2" w:rsidRDefault="00214AA2" w:rsidP="00214A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Renginiai</w:t>
      </w:r>
    </w:p>
    <w:p w14:paraId="53A1037F" w14:textId="630FF514" w:rsidR="00214AA2" w:rsidRDefault="00214AA2" w:rsidP="00214A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838"/>
        <w:gridCol w:w="5132"/>
        <w:gridCol w:w="3486"/>
      </w:tblGrid>
      <w:tr w:rsidR="00214AA2" w14:paraId="41BBC604" w14:textId="77777777" w:rsidTr="0067028E">
        <w:tc>
          <w:tcPr>
            <w:tcW w:w="1838" w:type="dxa"/>
          </w:tcPr>
          <w:p w14:paraId="483F1EDD" w14:textId="77777777" w:rsidR="00214AA2" w:rsidRDefault="00214AA2" w:rsidP="00670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238823057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132" w:type="dxa"/>
          </w:tcPr>
          <w:p w14:paraId="388FE398" w14:textId="77777777" w:rsidR="00214AA2" w:rsidRDefault="00214AA2" w:rsidP="00670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 ir/ar tema</w:t>
            </w:r>
          </w:p>
        </w:tc>
        <w:tc>
          <w:tcPr>
            <w:tcW w:w="3486" w:type="dxa"/>
          </w:tcPr>
          <w:p w14:paraId="031B19DC" w14:textId="77777777" w:rsidR="00214AA2" w:rsidRDefault="00214AA2" w:rsidP="00670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Organizatorius</w:t>
            </w:r>
          </w:p>
        </w:tc>
      </w:tr>
      <w:tr w:rsidR="00214AA2" w14:paraId="54558114" w14:textId="77777777" w:rsidTr="0067028E">
        <w:tc>
          <w:tcPr>
            <w:tcW w:w="1838" w:type="dxa"/>
          </w:tcPr>
          <w:p w14:paraId="1AC6A256" w14:textId="77777777" w:rsidR="00214AA2" w:rsidRDefault="003740DB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0DB">
              <w:rPr>
                <w:rFonts w:ascii="Times New Roman" w:hAnsi="Times New Roman" w:cs="Times New Roman"/>
                <w:sz w:val="24"/>
                <w:szCs w:val="24"/>
              </w:rPr>
              <w:t>2026-09-01</w:t>
            </w:r>
          </w:p>
          <w:p w14:paraId="5BA87107" w14:textId="5A8E474A" w:rsidR="00801876" w:rsidRPr="003740DB" w:rsidRDefault="00801876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val.</w:t>
            </w:r>
          </w:p>
        </w:tc>
        <w:tc>
          <w:tcPr>
            <w:tcW w:w="5132" w:type="dxa"/>
          </w:tcPr>
          <w:p w14:paraId="680507C3" w14:textId="46FE2E9C" w:rsidR="00214AA2" w:rsidRPr="003740DB" w:rsidRDefault="003740DB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0DB">
              <w:rPr>
                <w:rFonts w:ascii="Times New Roman" w:hAnsi="Times New Roman" w:cs="Times New Roman"/>
                <w:sz w:val="24"/>
                <w:szCs w:val="24"/>
              </w:rPr>
              <w:t>Rugsėjo 1-osios šventė „Čia gyvena nykštukai“</w:t>
            </w:r>
          </w:p>
        </w:tc>
        <w:tc>
          <w:tcPr>
            <w:tcW w:w="3486" w:type="dxa"/>
          </w:tcPr>
          <w:p w14:paraId="2407A519" w14:textId="2A0F62D7" w:rsidR="00214AA2" w:rsidRPr="00BD011D" w:rsidRDefault="00BD011D" w:rsidP="005E6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11D">
              <w:rPr>
                <w:rFonts w:ascii="Times New Roman" w:hAnsi="Times New Roman" w:cs="Times New Roman"/>
                <w:sz w:val="24"/>
                <w:szCs w:val="24"/>
              </w:rPr>
              <w:t>Direktoriaus pavaduotojas ugdymui, mokytojai, mokytojų padėjėjai</w:t>
            </w:r>
          </w:p>
        </w:tc>
      </w:tr>
      <w:tr w:rsidR="000421E9" w14:paraId="611EB7D1" w14:textId="77777777" w:rsidTr="0067028E">
        <w:tc>
          <w:tcPr>
            <w:tcW w:w="1838" w:type="dxa"/>
          </w:tcPr>
          <w:p w14:paraId="1F25482A" w14:textId="77777777" w:rsidR="000421E9" w:rsidRDefault="000421E9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2026-09-16</w:t>
            </w:r>
          </w:p>
          <w:p w14:paraId="23D23EA3" w14:textId="3D27899E" w:rsidR="00801876" w:rsidRPr="003740DB" w:rsidRDefault="00801876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 val.</w:t>
            </w:r>
          </w:p>
        </w:tc>
        <w:tc>
          <w:tcPr>
            <w:tcW w:w="5132" w:type="dxa"/>
          </w:tcPr>
          <w:p w14:paraId="53B9CB08" w14:textId="38F59A35" w:rsidR="000421E9" w:rsidRPr="003740DB" w:rsidRDefault="000421E9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Mažųjų bėgimas „Juro 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Barkaus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mylia“</w:t>
            </w:r>
          </w:p>
        </w:tc>
        <w:tc>
          <w:tcPr>
            <w:tcW w:w="3486" w:type="dxa"/>
          </w:tcPr>
          <w:p w14:paraId="19AEC741" w14:textId="51E35E45" w:rsidR="000421E9" w:rsidRPr="00BD011D" w:rsidRDefault="000421E9" w:rsidP="005E6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Jurbarko sporto centras, ikimokyklinio, priešmokyklinio ugdymo mokytojai</w:t>
            </w:r>
          </w:p>
        </w:tc>
      </w:tr>
      <w:tr w:rsidR="00214AA2" w14:paraId="2A0776B3" w14:textId="77777777" w:rsidTr="0067028E">
        <w:tc>
          <w:tcPr>
            <w:tcW w:w="1838" w:type="dxa"/>
          </w:tcPr>
          <w:p w14:paraId="6F45C3AA" w14:textId="235AFED0" w:rsidR="00214AA2" w:rsidRPr="00BD011D" w:rsidRDefault="003740DB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11D">
              <w:rPr>
                <w:rFonts w:ascii="Times New Roman" w:hAnsi="Times New Roman" w:cs="Times New Roman"/>
                <w:sz w:val="24"/>
                <w:szCs w:val="24"/>
              </w:rPr>
              <w:t>2026-09</w:t>
            </w:r>
            <w:r w:rsidR="003772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011D">
              <w:rPr>
                <w:rFonts w:ascii="Times New Roman" w:hAnsi="Times New Roman" w:cs="Times New Roman"/>
                <w:sz w:val="24"/>
                <w:szCs w:val="24"/>
              </w:rPr>
              <w:t>21 –</w:t>
            </w:r>
            <w:r w:rsidR="00BD011D" w:rsidRPr="00BD011D">
              <w:rPr>
                <w:rFonts w:ascii="Times New Roman" w:hAnsi="Times New Roman" w:cs="Times New Roman"/>
                <w:sz w:val="24"/>
                <w:szCs w:val="24"/>
              </w:rPr>
              <w:t>2026-09-25</w:t>
            </w:r>
          </w:p>
        </w:tc>
        <w:tc>
          <w:tcPr>
            <w:tcW w:w="5132" w:type="dxa"/>
          </w:tcPr>
          <w:p w14:paraId="62704412" w14:textId="6441129B" w:rsidR="00214AA2" w:rsidRPr="003740DB" w:rsidRDefault="003740DB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0DB">
              <w:rPr>
                <w:rFonts w:ascii="Times New Roman" w:hAnsi="Times New Roman" w:cs="Times New Roman"/>
                <w:sz w:val="24"/>
                <w:szCs w:val="24"/>
              </w:rPr>
              <w:t>Rudenėlio savaitė</w:t>
            </w:r>
          </w:p>
        </w:tc>
        <w:tc>
          <w:tcPr>
            <w:tcW w:w="3486" w:type="dxa"/>
          </w:tcPr>
          <w:p w14:paraId="07F0555D" w14:textId="7EE187D9" w:rsidR="00214AA2" w:rsidRPr="00BD011D" w:rsidRDefault="00BD011D" w:rsidP="005E6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11D">
              <w:rPr>
                <w:rFonts w:ascii="Times New Roman" w:hAnsi="Times New Roman" w:cs="Times New Roman"/>
                <w:sz w:val="24"/>
                <w:szCs w:val="24"/>
              </w:rPr>
              <w:t>Ikimokyklinio ugdymo grupės „</w:t>
            </w:r>
            <w:proofErr w:type="spellStart"/>
            <w:r w:rsidRPr="00BD011D">
              <w:rPr>
                <w:rFonts w:ascii="Times New Roman" w:hAnsi="Times New Roman" w:cs="Times New Roman"/>
                <w:sz w:val="24"/>
                <w:szCs w:val="24"/>
              </w:rPr>
              <w:t>Kodėlčiukai</w:t>
            </w:r>
            <w:proofErr w:type="spellEnd"/>
            <w:r w:rsidRPr="00BD011D">
              <w:rPr>
                <w:rFonts w:ascii="Times New Roman" w:hAnsi="Times New Roman" w:cs="Times New Roman"/>
                <w:sz w:val="24"/>
                <w:szCs w:val="24"/>
              </w:rPr>
              <w:t>“ mokytoj</w:t>
            </w:r>
            <w:r w:rsidR="00605BAE">
              <w:rPr>
                <w:rFonts w:ascii="Times New Roman" w:hAnsi="Times New Roman" w:cs="Times New Roman"/>
                <w:sz w:val="24"/>
                <w:szCs w:val="24"/>
              </w:rPr>
              <w:t>ai</w:t>
            </w:r>
          </w:p>
        </w:tc>
      </w:tr>
      <w:tr w:rsidR="00214AA2" w14:paraId="38D5F89C" w14:textId="77777777" w:rsidTr="0067028E">
        <w:tc>
          <w:tcPr>
            <w:tcW w:w="1838" w:type="dxa"/>
          </w:tcPr>
          <w:p w14:paraId="7B61876B" w14:textId="2AC303D3" w:rsidR="00214AA2" w:rsidRPr="005E6B6E" w:rsidRDefault="0065727F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B6E">
              <w:rPr>
                <w:rFonts w:ascii="Times New Roman" w:hAnsi="Times New Roman" w:cs="Times New Roman"/>
                <w:sz w:val="24"/>
                <w:szCs w:val="24"/>
              </w:rPr>
              <w:t xml:space="preserve">Rugsėjo mėn. </w:t>
            </w:r>
          </w:p>
        </w:tc>
        <w:tc>
          <w:tcPr>
            <w:tcW w:w="5132" w:type="dxa"/>
          </w:tcPr>
          <w:p w14:paraId="6794FE44" w14:textId="4306AAF7" w:rsidR="00214AA2" w:rsidRPr="00DD14A6" w:rsidRDefault="0065727F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Ekstremalių situacijų saugos praktinės pratybos </w:t>
            </w:r>
          </w:p>
        </w:tc>
        <w:tc>
          <w:tcPr>
            <w:tcW w:w="3486" w:type="dxa"/>
          </w:tcPr>
          <w:p w14:paraId="59EB7435" w14:textId="6F8C53F0" w:rsidR="00214AA2" w:rsidRPr="005E6B6E" w:rsidRDefault="005E6B6E" w:rsidP="005E6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B6E">
              <w:rPr>
                <w:rFonts w:ascii="Times New Roman" w:hAnsi="Times New Roman" w:cs="Times New Roman"/>
                <w:sz w:val="24"/>
                <w:szCs w:val="24"/>
              </w:rPr>
              <w:t>Direktoriaus pavaduotojas ugdymui, direktoriaus pavaduotojas ūkio reikalams</w:t>
            </w:r>
          </w:p>
        </w:tc>
      </w:tr>
      <w:tr w:rsidR="00203CD8" w14:paraId="3BDA9B1B" w14:textId="77777777" w:rsidTr="0067028E">
        <w:tc>
          <w:tcPr>
            <w:tcW w:w="1838" w:type="dxa"/>
          </w:tcPr>
          <w:p w14:paraId="5E4D6E20" w14:textId="36C1D2D0" w:rsidR="00203CD8" w:rsidRPr="005E6B6E" w:rsidRDefault="00203CD8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2026-09-22</w:t>
            </w:r>
          </w:p>
        </w:tc>
        <w:tc>
          <w:tcPr>
            <w:tcW w:w="5132" w:type="dxa"/>
          </w:tcPr>
          <w:p w14:paraId="5B86BD2E" w14:textId="4150102D" w:rsidR="00203CD8" w:rsidRDefault="00203CD8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Nykštukų žygis (Europos judumo savaitės iniciatyva)</w:t>
            </w:r>
          </w:p>
        </w:tc>
        <w:tc>
          <w:tcPr>
            <w:tcW w:w="3486" w:type="dxa"/>
          </w:tcPr>
          <w:p w14:paraId="5B147BB4" w14:textId="0B491B5E" w:rsidR="00203CD8" w:rsidRPr="005E6B6E" w:rsidRDefault="00203CD8" w:rsidP="005E6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Sveikatos stiprinimą organizuojanti grupė, grupių mokytojai</w:t>
            </w:r>
          </w:p>
        </w:tc>
      </w:tr>
      <w:tr w:rsidR="00214AA2" w14:paraId="12FA013B" w14:textId="77777777" w:rsidTr="0067028E">
        <w:tc>
          <w:tcPr>
            <w:tcW w:w="1838" w:type="dxa"/>
          </w:tcPr>
          <w:p w14:paraId="03AF4CF8" w14:textId="55339643" w:rsidR="00214AA2" w:rsidRPr="005F6248" w:rsidRDefault="005F6248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2026-09-28, 2026-09-30</w:t>
            </w:r>
          </w:p>
        </w:tc>
        <w:tc>
          <w:tcPr>
            <w:tcW w:w="5132" w:type="dxa"/>
          </w:tcPr>
          <w:p w14:paraId="772886D4" w14:textId="4E63FA64" w:rsidR="00214AA2" w:rsidRPr="003A2A94" w:rsidRDefault="003A2A94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A94">
              <w:rPr>
                <w:rFonts w:ascii="Times New Roman" w:hAnsi="Times New Roman" w:cs="Times New Roman"/>
                <w:sz w:val="24"/>
                <w:szCs w:val="24"/>
              </w:rPr>
              <w:t xml:space="preserve">Žolelių ir arbatų dirbtuvės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pagal projektą „Nykštukų sveikatos sodelis“</w:t>
            </w:r>
          </w:p>
        </w:tc>
        <w:tc>
          <w:tcPr>
            <w:tcW w:w="3486" w:type="dxa"/>
          </w:tcPr>
          <w:p w14:paraId="68C970D1" w14:textId="3F054A6C" w:rsidR="00214AA2" w:rsidRPr="005F6248" w:rsidRDefault="005F6248" w:rsidP="005F6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248">
              <w:rPr>
                <w:rFonts w:ascii="Times New Roman" w:hAnsi="Times New Roman" w:cs="Times New Roman"/>
                <w:sz w:val="24"/>
                <w:szCs w:val="24"/>
              </w:rPr>
              <w:t>Projekto vadov</w:t>
            </w:r>
            <w:r w:rsidR="00605BAE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</w:tr>
      <w:bookmarkEnd w:id="2"/>
    </w:tbl>
    <w:p w14:paraId="7639E737" w14:textId="1C0DFF37" w:rsidR="00214AA2" w:rsidRDefault="00214AA2" w:rsidP="00214A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049F18" w14:textId="4D7F5565" w:rsidR="00214AA2" w:rsidRDefault="00214AA2" w:rsidP="00214A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Darbo priežiūra</w:t>
      </w:r>
    </w:p>
    <w:p w14:paraId="28FBE493" w14:textId="627CAFEB" w:rsidR="00214AA2" w:rsidRDefault="00214AA2" w:rsidP="00214A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838"/>
        <w:gridCol w:w="5132"/>
        <w:gridCol w:w="3486"/>
      </w:tblGrid>
      <w:tr w:rsidR="00214AA2" w14:paraId="14F34304" w14:textId="77777777" w:rsidTr="0067028E">
        <w:tc>
          <w:tcPr>
            <w:tcW w:w="1838" w:type="dxa"/>
          </w:tcPr>
          <w:p w14:paraId="25ECBD9B" w14:textId="77777777" w:rsidR="00214AA2" w:rsidRDefault="00214AA2" w:rsidP="00670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132" w:type="dxa"/>
          </w:tcPr>
          <w:p w14:paraId="0632A912" w14:textId="77777777" w:rsidR="00214AA2" w:rsidRDefault="00214AA2" w:rsidP="00670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 ir/ar tema</w:t>
            </w:r>
          </w:p>
        </w:tc>
        <w:tc>
          <w:tcPr>
            <w:tcW w:w="3486" w:type="dxa"/>
          </w:tcPr>
          <w:p w14:paraId="608CCF22" w14:textId="77777777" w:rsidR="00214AA2" w:rsidRDefault="00214AA2" w:rsidP="00670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Organizatorius</w:t>
            </w:r>
          </w:p>
        </w:tc>
      </w:tr>
      <w:tr w:rsidR="00C1100A" w14:paraId="23AD226B" w14:textId="77777777" w:rsidTr="0067028E">
        <w:tc>
          <w:tcPr>
            <w:tcW w:w="1838" w:type="dxa"/>
          </w:tcPr>
          <w:p w14:paraId="7BAC3A70" w14:textId="49EB637C" w:rsidR="00C1100A" w:rsidRPr="00C1100A" w:rsidRDefault="00C1100A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mėn. </w:t>
            </w:r>
          </w:p>
        </w:tc>
        <w:tc>
          <w:tcPr>
            <w:tcW w:w="5132" w:type="dxa"/>
          </w:tcPr>
          <w:p w14:paraId="194ADA71" w14:textId="66CE985A" w:rsidR="00C1100A" w:rsidRPr="00C1100A" w:rsidRDefault="00C1100A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00A">
              <w:rPr>
                <w:rFonts w:ascii="Times New Roman" w:hAnsi="Times New Roman" w:cs="Times New Roman"/>
                <w:sz w:val="24"/>
                <w:szCs w:val="24"/>
              </w:rPr>
              <w:t>Pasirengimas naujiems mokslo metams: grupių edukacinių erdvių parengimas, ilgalaikiai, trumpalaikiai grupių ugdomosios veiklos planai, individualios programos, švietimo pagalbos specialistų planai, elektroninio dienyno pildymas, projektai, neformaliojo ugdymo veiklos, kita dokumentacija</w:t>
            </w:r>
          </w:p>
        </w:tc>
        <w:tc>
          <w:tcPr>
            <w:tcW w:w="3486" w:type="dxa"/>
          </w:tcPr>
          <w:p w14:paraId="4F393F30" w14:textId="77777777" w:rsidR="00C1100A" w:rsidRDefault="00C1100A" w:rsidP="00C11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00A">
              <w:rPr>
                <w:rFonts w:ascii="Times New Roman" w:hAnsi="Times New Roman" w:cs="Times New Roman"/>
                <w:sz w:val="24"/>
                <w:szCs w:val="24"/>
              </w:rPr>
              <w:t>Direktorius,</w:t>
            </w:r>
          </w:p>
          <w:p w14:paraId="67AAEF59" w14:textId="3B8ECCCC" w:rsidR="00C1100A" w:rsidRDefault="00C1100A" w:rsidP="00C110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00A">
              <w:rPr>
                <w:rFonts w:ascii="Times New Roman" w:hAnsi="Times New Roman" w:cs="Times New Roman"/>
                <w:sz w:val="24"/>
                <w:szCs w:val="24"/>
              </w:rPr>
              <w:t>direktoriaus pavaduotojas ugdymui</w:t>
            </w:r>
            <w:r w:rsidR="00F81E2B">
              <w:rPr>
                <w:rFonts w:ascii="Times New Roman" w:hAnsi="Times New Roman" w:cs="Times New Roman"/>
                <w:sz w:val="24"/>
                <w:szCs w:val="24"/>
              </w:rPr>
              <w:t>, direktoriaus pavaduotojas ūkio reikalams</w:t>
            </w:r>
          </w:p>
        </w:tc>
      </w:tr>
      <w:tr w:rsidR="00214AA2" w14:paraId="337B37B7" w14:textId="77777777" w:rsidTr="0067028E">
        <w:tc>
          <w:tcPr>
            <w:tcW w:w="1838" w:type="dxa"/>
          </w:tcPr>
          <w:p w14:paraId="535EA700" w14:textId="143819FD" w:rsidR="00214AA2" w:rsidRPr="00C1100A" w:rsidRDefault="00C1100A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Rugsėjo mėn.</w:t>
            </w:r>
          </w:p>
        </w:tc>
        <w:tc>
          <w:tcPr>
            <w:tcW w:w="5132" w:type="dxa"/>
          </w:tcPr>
          <w:p w14:paraId="71398DD4" w14:textId="712F19F8" w:rsidR="00214AA2" w:rsidRPr="00C1100A" w:rsidRDefault="00C1100A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00A">
              <w:rPr>
                <w:rFonts w:ascii="Times New Roman" w:hAnsi="Times New Roman" w:cs="Times New Roman"/>
                <w:sz w:val="24"/>
                <w:szCs w:val="24"/>
              </w:rPr>
              <w:t>Planavimo procedūrų grupėse kokybė pagal įstaigos ikimokyklinio ugdymo programą</w:t>
            </w:r>
          </w:p>
        </w:tc>
        <w:tc>
          <w:tcPr>
            <w:tcW w:w="3486" w:type="dxa"/>
          </w:tcPr>
          <w:p w14:paraId="1537646D" w14:textId="77777777" w:rsidR="00C1100A" w:rsidRDefault="00C1100A" w:rsidP="00C11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00A">
              <w:rPr>
                <w:rFonts w:ascii="Times New Roman" w:hAnsi="Times New Roman" w:cs="Times New Roman"/>
                <w:sz w:val="24"/>
                <w:szCs w:val="24"/>
              </w:rPr>
              <w:t>Direktorius,</w:t>
            </w:r>
          </w:p>
          <w:p w14:paraId="4802EE42" w14:textId="578E877E" w:rsidR="00214AA2" w:rsidRPr="00C1100A" w:rsidRDefault="00C1100A" w:rsidP="00C11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00A">
              <w:rPr>
                <w:rFonts w:ascii="Times New Roman" w:hAnsi="Times New Roman" w:cs="Times New Roman"/>
                <w:sz w:val="24"/>
                <w:szCs w:val="24"/>
              </w:rPr>
              <w:t>direktoriaus pavaduotojas ugdymui</w:t>
            </w:r>
          </w:p>
        </w:tc>
      </w:tr>
      <w:tr w:rsidR="00214AA2" w14:paraId="0D0E7285" w14:textId="77777777" w:rsidTr="0067028E">
        <w:tc>
          <w:tcPr>
            <w:tcW w:w="1838" w:type="dxa"/>
          </w:tcPr>
          <w:p w14:paraId="191523E0" w14:textId="472E9B7C" w:rsidR="00214AA2" w:rsidRPr="00C1100A" w:rsidRDefault="00C1100A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00A">
              <w:rPr>
                <w:rFonts w:ascii="Times New Roman" w:hAnsi="Times New Roman" w:cs="Times New Roman"/>
                <w:sz w:val="24"/>
                <w:szCs w:val="24"/>
              </w:rPr>
              <w:t xml:space="preserve">Rugsėjo mėn. </w:t>
            </w:r>
          </w:p>
        </w:tc>
        <w:tc>
          <w:tcPr>
            <w:tcW w:w="5132" w:type="dxa"/>
          </w:tcPr>
          <w:p w14:paraId="5B0E0B49" w14:textId="3FDDE200" w:rsidR="00214AA2" w:rsidRPr="00C1100A" w:rsidRDefault="00C1100A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00A">
              <w:rPr>
                <w:rFonts w:ascii="Times New Roman" w:hAnsi="Times New Roman" w:cs="Times New Roman"/>
                <w:sz w:val="24"/>
                <w:szCs w:val="24"/>
              </w:rPr>
              <w:t>Trumpalaikių planų atitiktis ilgalaikiams, metiniams planams, jų dermė su mokyklos ikimokyklinio ir priešmokyklinio ugdymo programa</w:t>
            </w:r>
          </w:p>
        </w:tc>
        <w:tc>
          <w:tcPr>
            <w:tcW w:w="3486" w:type="dxa"/>
          </w:tcPr>
          <w:p w14:paraId="5420215F" w14:textId="77777777" w:rsidR="00C1100A" w:rsidRDefault="00C1100A" w:rsidP="00C11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00A">
              <w:rPr>
                <w:rFonts w:ascii="Times New Roman" w:hAnsi="Times New Roman" w:cs="Times New Roman"/>
                <w:sz w:val="24"/>
                <w:szCs w:val="24"/>
              </w:rPr>
              <w:t>Direktorius,</w:t>
            </w:r>
          </w:p>
          <w:p w14:paraId="44D3D13A" w14:textId="757D00A4" w:rsidR="00214AA2" w:rsidRPr="00C1100A" w:rsidRDefault="00C1100A" w:rsidP="00C11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00A">
              <w:rPr>
                <w:rFonts w:ascii="Times New Roman" w:hAnsi="Times New Roman" w:cs="Times New Roman"/>
                <w:sz w:val="24"/>
                <w:szCs w:val="24"/>
              </w:rPr>
              <w:t>direktoriaus pavaduotojas ugdymui</w:t>
            </w:r>
          </w:p>
        </w:tc>
      </w:tr>
    </w:tbl>
    <w:p w14:paraId="6475C660" w14:textId="01677760" w:rsidR="00214AA2" w:rsidRDefault="00214AA2" w:rsidP="00214A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5B48E1" w14:textId="4BDE19FD" w:rsidR="00214AA2" w:rsidRDefault="00214AA2" w:rsidP="00214A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Kita veikla</w:t>
      </w:r>
    </w:p>
    <w:p w14:paraId="2297DFDF" w14:textId="37742323" w:rsidR="00214AA2" w:rsidRDefault="00214AA2" w:rsidP="00214A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838"/>
        <w:gridCol w:w="5132"/>
        <w:gridCol w:w="3486"/>
      </w:tblGrid>
      <w:tr w:rsidR="00214AA2" w14:paraId="7A463355" w14:textId="77777777" w:rsidTr="0067028E">
        <w:tc>
          <w:tcPr>
            <w:tcW w:w="1838" w:type="dxa"/>
          </w:tcPr>
          <w:p w14:paraId="579252BC" w14:textId="77777777" w:rsidR="00214AA2" w:rsidRDefault="00214AA2" w:rsidP="00670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132" w:type="dxa"/>
          </w:tcPr>
          <w:p w14:paraId="237CEB90" w14:textId="77777777" w:rsidR="00214AA2" w:rsidRDefault="00214AA2" w:rsidP="00670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 ir/ar tema</w:t>
            </w:r>
          </w:p>
        </w:tc>
        <w:tc>
          <w:tcPr>
            <w:tcW w:w="3486" w:type="dxa"/>
          </w:tcPr>
          <w:p w14:paraId="0A65B10F" w14:textId="77777777" w:rsidR="00214AA2" w:rsidRDefault="00214AA2" w:rsidP="00670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Organizatorius</w:t>
            </w:r>
          </w:p>
        </w:tc>
      </w:tr>
      <w:tr w:rsidR="00214AA2" w14:paraId="668937D8" w14:textId="77777777" w:rsidTr="0067028E">
        <w:tc>
          <w:tcPr>
            <w:tcW w:w="1838" w:type="dxa"/>
          </w:tcPr>
          <w:p w14:paraId="722C4E7E" w14:textId="1A0F9D9A" w:rsidR="00214AA2" w:rsidRPr="000421E9" w:rsidRDefault="000421E9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1E9">
              <w:rPr>
                <w:rFonts w:ascii="Times New Roman" w:hAnsi="Times New Roman" w:cs="Times New Roman"/>
                <w:sz w:val="24"/>
                <w:szCs w:val="24"/>
              </w:rPr>
              <w:t xml:space="preserve">Rugsėjo mėn. </w:t>
            </w:r>
          </w:p>
        </w:tc>
        <w:tc>
          <w:tcPr>
            <w:tcW w:w="5132" w:type="dxa"/>
          </w:tcPr>
          <w:p w14:paraId="28CC397A" w14:textId="35540284" w:rsidR="00214AA2" w:rsidRPr="000421E9" w:rsidRDefault="000421E9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Grupių tėvų susirinkimai</w:t>
            </w:r>
          </w:p>
        </w:tc>
        <w:tc>
          <w:tcPr>
            <w:tcW w:w="3486" w:type="dxa"/>
          </w:tcPr>
          <w:p w14:paraId="3DC5C0FB" w14:textId="3B25E2FE" w:rsidR="00214AA2" w:rsidRPr="000421E9" w:rsidRDefault="000421E9" w:rsidP="00670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1E9">
              <w:rPr>
                <w:rFonts w:ascii="Times New Roman" w:hAnsi="Times New Roman" w:cs="Times New Roman"/>
                <w:sz w:val="24"/>
                <w:szCs w:val="24"/>
              </w:rPr>
              <w:t>Ikimokyklinio, priešmokyklinio ugdymo mokytojai</w:t>
            </w:r>
          </w:p>
        </w:tc>
      </w:tr>
    </w:tbl>
    <w:p w14:paraId="7D74C73C" w14:textId="6012EC7C" w:rsidR="00214AA2" w:rsidRDefault="00214AA2" w:rsidP="00214A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072DA8" w14:textId="1B6F735B" w:rsidR="00203CD8" w:rsidRDefault="00203CD8" w:rsidP="00214A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A91E10" w14:textId="77777777" w:rsidR="00203CD8" w:rsidRDefault="00203CD8" w:rsidP="00214A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6FCAF5" w14:textId="6A2314D0" w:rsidR="00214AA2" w:rsidRPr="00A52EC9" w:rsidRDefault="00214AA2" w:rsidP="00214A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2EC9">
        <w:rPr>
          <w:rFonts w:ascii="Times New Roman" w:hAnsi="Times New Roman" w:cs="Times New Roman"/>
          <w:sz w:val="24"/>
          <w:szCs w:val="24"/>
        </w:rPr>
        <w:t>Parengė</w:t>
      </w:r>
    </w:p>
    <w:p w14:paraId="5EE24D00" w14:textId="050E345A" w:rsidR="00214AA2" w:rsidRPr="00A52EC9" w:rsidRDefault="00214AA2" w:rsidP="00214A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2EC9">
        <w:rPr>
          <w:rFonts w:ascii="Times New Roman" w:hAnsi="Times New Roman" w:cs="Times New Roman"/>
          <w:sz w:val="24"/>
          <w:szCs w:val="24"/>
        </w:rPr>
        <w:t xml:space="preserve">direktoriaus pavaduotoja ugdymui </w:t>
      </w:r>
    </w:p>
    <w:p w14:paraId="0CFB1692" w14:textId="3FCF564B" w:rsidR="00A52EC9" w:rsidRPr="00214AA2" w:rsidRDefault="00A52EC9" w:rsidP="00214A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2EC9">
        <w:rPr>
          <w:rFonts w:ascii="Times New Roman" w:hAnsi="Times New Roman" w:cs="Times New Roman"/>
          <w:sz w:val="24"/>
          <w:szCs w:val="24"/>
        </w:rPr>
        <w:t xml:space="preserve">Jurgita </w:t>
      </w:r>
      <w:proofErr w:type="spellStart"/>
      <w:r w:rsidRPr="00A52EC9">
        <w:rPr>
          <w:rFonts w:ascii="Times New Roman" w:hAnsi="Times New Roman" w:cs="Times New Roman"/>
          <w:sz w:val="24"/>
          <w:szCs w:val="24"/>
        </w:rPr>
        <w:t>Garbaravičienė</w:t>
      </w:r>
      <w:proofErr w:type="spellEnd"/>
    </w:p>
    <w:sectPr w:rsidR="00A52EC9" w:rsidRPr="00214AA2" w:rsidSect="00214AA2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536"/>
    <w:rsid w:val="000255D1"/>
    <w:rsid w:val="000421E9"/>
    <w:rsid w:val="000B555B"/>
    <w:rsid w:val="001754CA"/>
    <w:rsid w:val="001D2A8E"/>
    <w:rsid w:val="00203CD8"/>
    <w:rsid w:val="00214AA2"/>
    <w:rsid w:val="00234FF2"/>
    <w:rsid w:val="00235F43"/>
    <w:rsid w:val="002F1EE5"/>
    <w:rsid w:val="00304A43"/>
    <w:rsid w:val="003740DB"/>
    <w:rsid w:val="00377239"/>
    <w:rsid w:val="003A2A94"/>
    <w:rsid w:val="00513D0A"/>
    <w:rsid w:val="005D6873"/>
    <w:rsid w:val="005E19C7"/>
    <w:rsid w:val="005E6B6E"/>
    <w:rsid w:val="005F6248"/>
    <w:rsid w:val="00605BAE"/>
    <w:rsid w:val="0065727F"/>
    <w:rsid w:val="007F09AA"/>
    <w:rsid w:val="00801876"/>
    <w:rsid w:val="008362C2"/>
    <w:rsid w:val="00865EDD"/>
    <w:rsid w:val="008A777B"/>
    <w:rsid w:val="009F26E7"/>
    <w:rsid w:val="00A52EC9"/>
    <w:rsid w:val="00B02A89"/>
    <w:rsid w:val="00B43CC1"/>
    <w:rsid w:val="00BD011D"/>
    <w:rsid w:val="00BE4E61"/>
    <w:rsid w:val="00C1100A"/>
    <w:rsid w:val="00C303BE"/>
    <w:rsid w:val="00C84536"/>
    <w:rsid w:val="00C86B36"/>
    <w:rsid w:val="00D95757"/>
    <w:rsid w:val="00D97B39"/>
    <w:rsid w:val="00DD14A6"/>
    <w:rsid w:val="00F34B98"/>
    <w:rsid w:val="00F81E2B"/>
    <w:rsid w:val="00F9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2C870"/>
  <w15:chartTrackingRefBased/>
  <w15:docId w15:val="{45B17ACA-F03D-49F2-B92E-8885F855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14AA2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214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menttoproof">
    <w:name w:val="elementtoproof"/>
    <w:basedOn w:val="prastasis"/>
    <w:rsid w:val="00F81E2B"/>
    <w:pPr>
      <w:spacing w:after="0" w:line="240" w:lineRule="auto"/>
    </w:pPr>
    <w:rPr>
      <w:rFonts w:ascii="Calibri" w:hAnsi="Calibri" w:cs="Calibri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4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2031</Words>
  <Characters>1159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dcterms:created xsi:type="dcterms:W3CDTF">2026-08-28T12:44:00Z</dcterms:created>
  <dcterms:modified xsi:type="dcterms:W3CDTF">2026-09-04T07:31:00Z</dcterms:modified>
</cp:coreProperties>
</file>